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77F01" w14:textId="7E9A0C8D" w:rsidR="002B5713" w:rsidRPr="002B5713" w:rsidRDefault="002B5713" w:rsidP="00706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ЛИСТ СОГЛАСОВАНИЯ</w:t>
      </w:r>
    </w:p>
    <w:p w14:paraId="221FF4C0" w14:textId="031EC168" w:rsidR="002B5713" w:rsidRPr="002B5713" w:rsidRDefault="002B5713" w:rsidP="00706E1B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проекта </w:t>
      </w:r>
      <w:r w:rsidR="00955DC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решения Совета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муниципального образования</w:t>
      </w:r>
    </w:p>
    <w:p w14:paraId="3EFD23BF" w14:textId="77777777" w:rsidR="002B5713" w:rsidRPr="002B5713" w:rsidRDefault="002B5713" w:rsidP="00706E1B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Абинский район от _________________№_________</w:t>
      </w:r>
    </w:p>
    <w:p w14:paraId="0D431A7B" w14:textId="6E3EE0BD" w:rsidR="00F42321" w:rsidRPr="00F42321" w:rsidRDefault="00F42321" w:rsidP="00F42321">
      <w:pPr>
        <w:jc w:val="center"/>
        <w:rPr>
          <w:rFonts w:ascii="Times New Roman" w:hAnsi="Times New Roman" w:cs="Times New Roman"/>
          <w:sz w:val="28"/>
          <w:szCs w:val="28"/>
        </w:rPr>
      </w:pPr>
      <w:r w:rsidRPr="00F42321">
        <w:rPr>
          <w:rFonts w:ascii="Times New Roman" w:hAnsi="Times New Roman" w:cs="Times New Roman"/>
          <w:sz w:val="28"/>
          <w:szCs w:val="28"/>
        </w:rPr>
        <w:t>«О внесении изменений в решение Совета муниципального образования Абинский район от 28.08.202</w:t>
      </w:r>
      <w:r w:rsidR="008D50CA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F42321">
        <w:rPr>
          <w:rFonts w:ascii="Times New Roman" w:hAnsi="Times New Roman" w:cs="Times New Roman"/>
          <w:sz w:val="28"/>
          <w:szCs w:val="28"/>
        </w:rPr>
        <w:t xml:space="preserve"> г. №642-с «Об</w:t>
      </w:r>
      <w:r w:rsidRPr="00F42321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F42321">
        <w:rPr>
          <w:rFonts w:ascii="Times New Roman" w:hAnsi="Times New Roman" w:cs="Times New Roman"/>
          <w:sz w:val="28"/>
          <w:szCs w:val="28"/>
        </w:rPr>
        <w:t>учреждении</w:t>
      </w:r>
      <w:r w:rsidRPr="00F42321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F42321">
        <w:rPr>
          <w:rFonts w:ascii="Times New Roman" w:hAnsi="Times New Roman" w:cs="Times New Roman"/>
          <w:sz w:val="28"/>
          <w:szCs w:val="28"/>
        </w:rPr>
        <w:t>ежегодных</w:t>
      </w:r>
      <w:r w:rsidRPr="00F42321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F42321">
        <w:rPr>
          <w:rFonts w:ascii="Times New Roman" w:hAnsi="Times New Roman" w:cs="Times New Roman"/>
          <w:sz w:val="28"/>
          <w:szCs w:val="28"/>
        </w:rPr>
        <w:t>премий</w:t>
      </w:r>
      <w:r w:rsidRPr="00F42321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F42321">
        <w:rPr>
          <w:rFonts w:ascii="Times New Roman" w:hAnsi="Times New Roman" w:cs="Times New Roman"/>
          <w:sz w:val="28"/>
          <w:szCs w:val="28"/>
        </w:rPr>
        <w:t xml:space="preserve">главы </w:t>
      </w:r>
      <w:r w:rsidRPr="00F42321">
        <w:rPr>
          <w:rFonts w:ascii="Times New Roman" w:hAnsi="Times New Roman" w:cs="Times New Roman"/>
          <w:spacing w:val="-6"/>
          <w:sz w:val="28"/>
          <w:szCs w:val="28"/>
        </w:rPr>
        <w:t>муниципального</w:t>
      </w:r>
      <w:r w:rsidRPr="00F42321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F42321">
        <w:rPr>
          <w:rFonts w:ascii="Times New Roman" w:hAnsi="Times New Roman" w:cs="Times New Roman"/>
          <w:spacing w:val="-6"/>
          <w:sz w:val="28"/>
          <w:szCs w:val="28"/>
        </w:rPr>
        <w:t>образования</w:t>
      </w:r>
      <w:r w:rsidRPr="00F42321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F42321">
        <w:rPr>
          <w:rFonts w:ascii="Times New Roman" w:hAnsi="Times New Roman" w:cs="Times New Roman"/>
          <w:spacing w:val="-6"/>
          <w:sz w:val="28"/>
          <w:szCs w:val="28"/>
        </w:rPr>
        <w:t>Абинский</w:t>
      </w:r>
      <w:r w:rsidRPr="00F4232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42321">
        <w:rPr>
          <w:rFonts w:ascii="Times New Roman" w:hAnsi="Times New Roman" w:cs="Times New Roman"/>
          <w:spacing w:val="-6"/>
          <w:sz w:val="28"/>
          <w:szCs w:val="28"/>
        </w:rPr>
        <w:t xml:space="preserve">район </w:t>
      </w:r>
      <w:r w:rsidRPr="00F42321">
        <w:rPr>
          <w:rFonts w:ascii="Times New Roman" w:hAnsi="Times New Roman" w:cs="Times New Roman"/>
          <w:sz w:val="28"/>
          <w:szCs w:val="28"/>
        </w:rPr>
        <w:t>в области образования»</w:t>
      </w:r>
    </w:p>
    <w:p w14:paraId="3DB15F60" w14:textId="77777777" w:rsidR="002B5713" w:rsidRPr="002B5713" w:rsidRDefault="002B5713" w:rsidP="002B571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8A4B227" w14:textId="13B892FD" w:rsidR="002B5713" w:rsidRDefault="002B5713" w:rsidP="002B571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Проект внесен:</w:t>
      </w:r>
    </w:p>
    <w:p w14:paraId="63F0CF68" w14:textId="77777777" w:rsidR="00706E1B" w:rsidRPr="002B5713" w:rsidRDefault="00706E1B" w:rsidP="002B571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FE7E5BF" w14:textId="77777777" w:rsidR="00706E1B" w:rsidRDefault="00706E1B" w:rsidP="002B571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Глава муниципального образования</w:t>
      </w:r>
    </w:p>
    <w:p w14:paraId="0A0C3D7A" w14:textId="7EAB9B90" w:rsidR="002B5713" w:rsidRDefault="00706E1B" w:rsidP="002B571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Абинский район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И.В.Биушкин</w:t>
      </w:r>
      <w:proofErr w:type="spellEnd"/>
    </w:p>
    <w:p w14:paraId="5F655918" w14:textId="77777777" w:rsidR="00706E1B" w:rsidRDefault="00706E1B" w:rsidP="002B571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579FAA5" w14:textId="4D781146" w:rsidR="00706E1B" w:rsidRPr="002B5713" w:rsidRDefault="00706E1B" w:rsidP="002B571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Составитель проекта:</w:t>
      </w:r>
    </w:p>
    <w:p w14:paraId="129F2E51" w14:textId="77777777" w:rsidR="002B5713" w:rsidRPr="002B5713" w:rsidRDefault="002B5713" w:rsidP="002B571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1815952A" w14:textId="3ABAAA25" w:rsidR="002B5713" w:rsidRPr="002B5713" w:rsidRDefault="00595AB4" w:rsidP="002B5713">
      <w:pPr>
        <w:keepNext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Начальник </w:t>
      </w:r>
      <w:r w:rsidR="002B5713"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управления</w:t>
      </w:r>
      <w:r w:rsidR="002B5713"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 образования </w:t>
      </w:r>
    </w:p>
    <w:p w14:paraId="0F081D57" w14:textId="77777777" w:rsidR="002B5713" w:rsidRPr="002B5713" w:rsidRDefault="002B5713" w:rsidP="002B5713">
      <w:pPr>
        <w:keepNext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администрации муниципального образования </w:t>
      </w:r>
    </w:p>
    <w:p w14:paraId="455A451B" w14:textId="17CE20DC" w:rsidR="002B5713" w:rsidRPr="002B5713" w:rsidRDefault="002B5713" w:rsidP="00706E1B">
      <w:pPr>
        <w:keepNext/>
        <w:autoSpaceDE w:val="0"/>
        <w:autoSpaceDN w:val="0"/>
        <w:adjustRightInd w:val="0"/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Абинский район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                                                        </w:t>
      </w:r>
      <w:r w:rsidR="00706E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</w:t>
      </w:r>
      <w:proofErr w:type="spellStart"/>
      <w:r w:rsidR="001A60B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Н.С.Клочан</w:t>
      </w:r>
      <w:proofErr w:type="spellEnd"/>
    </w:p>
    <w:p w14:paraId="331A06FC" w14:textId="77777777" w:rsidR="002B5713" w:rsidRPr="002B5713" w:rsidRDefault="002B5713" w:rsidP="002B571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088AB3CA" w14:textId="77777777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Проект согласован:</w:t>
      </w:r>
    </w:p>
    <w:p w14:paraId="4C1FEF60" w14:textId="77777777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71C0DE8" w14:textId="1158A128" w:rsidR="002B5713" w:rsidRPr="002B5713" w:rsidRDefault="00595AB4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</w:t>
      </w:r>
      <w:r w:rsidR="002B5713"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аместител</w:t>
      </w:r>
      <w:r w:rsidR="00152B8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ь</w:t>
      </w:r>
      <w:r w:rsidR="002B5713"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главы муниципального </w:t>
      </w:r>
    </w:p>
    <w:p w14:paraId="1A4E5A0C" w14:textId="1C298E5F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образования                                                                                      </w:t>
      </w:r>
      <w:r w:rsidR="0027284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="00595AB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А.Н.Сергеева</w:t>
      </w:r>
      <w:proofErr w:type="spellEnd"/>
    </w:p>
    <w:p w14:paraId="4AE12CE4" w14:textId="77777777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B83F8F3" w14:textId="77777777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Заместитель главы муниципального </w:t>
      </w:r>
    </w:p>
    <w:p w14:paraId="50F25F1D" w14:textId="77777777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образования, начальник</w:t>
      </w:r>
    </w:p>
    <w:p w14:paraId="7D37B765" w14:textId="45BF504F" w:rsid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финансового управления                                                              </w:t>
      </w:r>
      <w:r w:rsidR="00706E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r w:rsidR="00706E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А.Д.Анацкая</w:t>
      </w:r>
      <w:proofErr w:type="spellEnd"/>
    </w:p>
    <w:p w14:paraId="63EBCE86" w14:textId="77777777" w:rsidR="0027284E" w:rsidRDefault="0027284E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B743CA4" w14:textId="5778B91F" w:rsidR="0027284E" w:rsidRPr="002B5713" w:rsidRDefault="0027284E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Начальник организационного отдела                                        </w:t>
      </w:r>
      <w:r w:rsidR="00706E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С.Н.Юхно</w:t>
      </w:r>
      <w:proofErr w:type="spellEnd"/>
    </w:p>
    <w:p w14:paraId="5D83920E" w14:textId="77777777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5261BD3" w14:textId="0E35022C" w:rsidR="002B5713" w:rsidRDefault="00A87B0F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Председатель бюджетной комиссии                                           </w:t>
      </w:r>
      <w:r w:rsidR="00706E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r w:rsidR="00706E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А.А.Оруджев</w:t>
      </w:r>
      <w:proofErr w:type="spellEnd"/>
    </w:p>
    <w:p w14:paraId="680E210D" w14:textId="77777777" w:rsidR="00955DC9" w:rsidRDefault="00955DC9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A2A199A" w14:textId="77777777" w:rsidR="00955DC9" w:rsidRPr="00955DC9" w:rsidRDefault="00955DC9" w:rsidP="00955DC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55DC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Председатель комиссии </w:t>
      </w:r>
    </w:p>
    <w:p w14:paraId="2C24E69D" w14:textId="22A10F21" w:rsidR="00955DC9" w:rsidRPr="00955DC9" w:rsidRDefault="00955DC9" w:rsidP="00955DC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55DC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по вопросам социального развития                                            </w:t>
      </w:r>
      <w:r w:rsidR="00706E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955DC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r w:rsidR="0027284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955DC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Д.А. Овсеенко</w:t>
      </w:r>
    </w:p>
    <w:p w14:paraId="4DAE1360" w14:textId="77777777" w:rsidR="00955DC9" w:rsidRPr="002B5713" w:rsidRDefault="00955DC9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076BD8F" w14:textId="4E2B7E44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Начальник правового управления                                        </w:t>
      </w:r>
      <w:r w:rsidR="0027284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284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proofErr w:type="spellStart"/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А.В.Семендяев</w:t>
      </w:r>
      <w:proofErr w:type="spellEnd"/>
    </w:p>
    <w:p w14:paraId="6652DA28" w14:textId="77777777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13882E1E" w14:textId="5D84A80C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Начальник общего отдела                                                           </w:t>
      </w:r>
      <w:r w:rsidR="00706E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proofErr w:type="spellStart"/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О.В.Савельева</w:t>
      </w:r>
      <w:proofErr w:type="spellEnd"/>
    </w:p>
    <w:p w14:paraId="6A5DDDF5" w14:textId="77777777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E18EE86" w14:textId="77777777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Заместитель главы муниципального </w:t>
      </w:r>
    </w:p>
    <w:p w14:paraId="043E394B" w14:textId="3F111A91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образования, управляющ</w:t>
      </w:r>
      <w:r w:rsidR="00595AB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ий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делами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</w:t>
      </w:r>
      <w:r w:rsidR="0027284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</w:t>
      </w:r>
      <w:r w:rsidR="0027284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proofErr w:type="spellStart"/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Т.И.Червинская</w:t>
      </w:r>
      <w:proofErr w:type="spellEnd"/>
    </w:p>
    <w:p w14:paraId="38D8230D" w14:textId="77777777" w:rsidR="00C4714B" w:rsidRDefault="00C4714B"/>
    <w:sectPr w:rsidR="00C4714B" w:rsidSect="00D30831">
      <w:headerReference w:type="default" r:id="rId6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CEB8A" w14:textId="77777777" w:rsidR="00E24FBC" w:rsidRDefault="00E24FBC" w:rsidP="002B5713">
      <w:pPr>
        <w:spacing w:after="0" w:line="240" w:lineRule="auto"/>
      </w:pPr>
      <w:r>
        <w:separator/>
      </w:r>
    </w:p>
  </w:endnote>
  <w:endnote w:type="continuationSeparator" w:id="0">
    <w:p w14:paraId="786173F3" w14:textId="77777777" w:rsidR="00E24FBC" w:rsidRDefault="00E24FBC" w:rsidP="002B5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E52AE" w14:textId="77777777" w:rsidR="00E24FBC" w:rsidRDefault="00E24FBC" w:rsidP="002B5713">
      <w:pPr>
        <w:spacing w:after="0" w:line="240" w:lineRule="auto"/>
      </w:pPr>
      <w:r>
        <w:separator/>
      </w:r>
    </w:p>
  </w:footnote>
  <w:footnote w:type="continuationSeparator" w:id="0">
    <w:p w14:paraId="74021B11" w14:textId="77777777" w:rsidR="00E24FBC" w:rsidRDefault="00E24FBC" w:rsidP="002B5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13804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CDB97CF" w14:textId="6AD7DC01" w:rsidR="005D33A1" w:rsidRPr="005D33A1" w:rsidRDefault="005D33A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D33A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D33A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D33A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5D33A1">
          <w:rPr>
            <w:rFonts w:ascii="Times New Roman" w:hAnsi="Times New Roman" w:cs="Times New Roman"/>
            <w:sz w:val="28"/>
            <w:szCs w:val="28"/>
          </w:rPr>
          <w:t>2</w:t>
        </w:r>
        <w:r w:rsidRPr="005D33A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D624E81" w14:textId="77777777" w:rsidR="002B5713" w:rsidRDefault="002B57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14B"/>
    <w:rsid w:val="00152B8D"/>
    <w:rsid w:val="001A60B8"/>
    <w:rsid w:val="0027284E"/>
    <w:rsid w:val="002B5713"/>
    <w:rsid w:val="002C3787"/>
    <w:rsid w:val="00320D83"/>
    <w:rsid w:val="00341C6C"/>
    <w:rsid w:val="00352419"/>
    <w:rsid w:val="003B19F9"/>
    <w:rsid w:val="00595AB4"/>
    <w:rsid w:val="005D33A1"/>
    <w:rsid w:val="00606705"/>
    <w:rsid w:val="00706E1B"/>
    <w:rsid w:val="00774663"/>
    <w:rsid w:val="007A71BE"/>
    <w:rsid w:val="00843F65"/>
    <w:rsid w:val="00872AAF"/>
    <w:rsid w:val="008B5275"/>
    <w:rsid w:val="008D50CA"/>
    <w:rsid w:val="00955DC9"/>
    <w:rsid w:val="00A87B0F"/>
    <w:rsid w:val="00AD03BC"/>
    <w:rsid w:val="00BC0B0D"/>
    <w:rsid w:val="00BC4E2A"/>
    <w:rsid w:val="00BC7978"/>
    <w:rsid w:val="00C4714B"/>
    <w:rsid w:val="00D30831"/>
    <w:rsid w:val="00D40EE7"/>
    <w:rsid w:val="00DE1FC3"/>
    <w:rsid w:val="00E10BE8"/>
    <w:rsid w:val="00E24FBC"/>
    <w:rsid w:val="00F403FC"/>
    <w:rsid w:val="00F42321"/>
    <w:rsid w:val="00FE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C41E2"/>
  <w15:chartTrackingRefBased/>
  <w15:docId w15:val="{1CBFE7D2-C0A1-4FBB-852A-815489242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5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5713"/>
  </w:style>
  <w:style w:type="paragraph" w:styleId="a5">
    <w:name w:val="footer"/>
    <w:basedOn w:val="a"/>
    <w:link w:val="a6"/>
    <w:uiPriority w:val="99"/>
    <w:unhideWhenUsed/>
    <w:rsid w:val="002B5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57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23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242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МКУ ИМЦ ДПО</dc:creator>
  <cp:keywords/>
  <dc:description/>
  <cp:lastModifiedBy>МКУ ИМЦ ДПО</cp:lastModifiedBy>
  <cp:revision>16</cp:revision>
  <dcterms:created xsi:type="dcterms:W3CDTF">2023-07-07T10:27:00Z</dcterms:created>
  <dcterms:modified xsi:type="dcterms:W3CDTF">2025-03-05T05:12:00Z</dcterms:modified>
</cp:coreProperties>
</file>